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CC" w:rsidRPr="001618CC" w:rsidRDefault="001618CC" w:rsidP="001618CC">
      <w:pPr>
        <w:jc w:val="center"/>
        <w:rPr>
          <w:b/>
          <w:sz w:val="24"/>
        </w:rPr>
      </w:pPr>
      <w:r w:rsidRPr="001618CC">
        <w:rPr>
          <w:b/>
          <w:sz w:val="24"/>
        </w:rPr>
        <w:t>Regulamin warsztatów teatralnych</w:t>
      </w:r>
    </w:p>
    <w:p w:rsidR="001618CC" w:rsidRPr="001618CC" w:rsidRDefault="001618CC" w:rsidP="001618CC">
      <w:pPr>
        <w:jc w:val="center"/>
        <w:rPr>
          <w:b/>
          <w:sz w:val="24"/>
        </w:rPr>
      </w:pPr>
      <w:r w:rsidRPr="001618CC">
        <w:rPr>
          <w:b/>
          <w:sz w:val="24"/>
        </w:rPr>
        <w:t>W NARODOWYM STARYM TEATRZE</w:t>
      </w:r>
    </w:p>
    <w:p w:rsidR="001618CC" w:rsidRPr="001618CC" w:rsidRDefault="001618CC" w:rsidP="001618CC">
      <w:pPr>
        <w:jc w:val="center"/>
        <w:rPr>
          <w:b/>
          <w:sz w:val="24"/>
        </w:rPr>
      </w:pPr>
      <w:r w:rsidRPr="001618CC">
        <w:rPr>
          <w:b/>
          <w:sz w:val="24"/>
        </w:rPr>
        <w:t>organizowanych przez Narodowy Stary Teatr im. Heleny Modrzejewskiej w Krakowie.</w:t>
      </w:r>
    </w:p>
    <w:p w:rsidR="001618CC" w:rsidRDefault="001618CC" w:rsidP="001618CC"/>
    <w:p w:rsidR="001618CC" w:rsidRDefault="001618CC" w:rsidP="001618CC">
      <w:r>
        <w:t xml:space="preserve">Niniejszy Regulamin określa zasady i warunki uczestnictwa w warsztatach W NARODOWYM STARYM TEATRZE zwanych dalej Warsztatami. </w:t>
      </w:r>
    </w:p>
    <w:p w:rsidR="001618CC" w:rsidRDefault="001618CC" w:rsidP="001618CC">
      <w:r>
        <w:t xml:space="preserve">1.Organizatorem Warsztatów jest Narodowy Stary Teatr im. H. Modrzejewskiej w Krakowie, zwany dalej Organizatorem. </w:t>
      </w:r>
    </w:p>
    <w:p w:rsidR="001618CC" w:rsidRDefault="001618CC" w:rsidP="001618CC">
      <w:r>
        <w:t>2.Informacje o Warsztatach wraz z Re</w:t>
      </w:r>
      <w:r w:rsidR="000B2157">
        <w:t>gulaminem dostępne są na stronach internetowych</w:t>
      </w:r>
      <w:r>
        <w:t xml:space="preserve"> Organizatora</w:t>
      </w:r>
      <w:r w:rsidR="000B2157">
        <w:t>:</w:t>
      </w:r>
      <w:r>
        <w:t xml:space="preserve"> stary.pl </w:t>
      </w:r>
      <w:r w:rsidR="000B2157">
        <w:t xml:space="preserve">/ micet.pl </w:t>
      </w:r>
      <w:bookmarkStart w:id="0" w:name="_GoBack"/>
      <w:bookmarkEnd w:id="0"/>
      <w:r>
        <w:t>oraz przyjmowane do wiadomości przez każdego Rodzica / Opiekuna prawnego przed zawarciem umowy o udziale w Warsztatach, w drodze złożenia deklaracji uczestnic</w:t>
      </w:r>
      <w:r w:rsidR="00143FE8">
        <w:t xml:space="preserve">twa w dniu przystąpienia podopiecznego </w:t>
      </w:r>
      <w:r>
        <w:t xml:space="preserve"> do warsztatów. </w:t>
      </w:r>
    </w:p>
    <w:p w:rsidR="001618CC" w:rsidRDefault="001618CC" w:rsidP="001618CC">
      <w:r>
        <w:t xml:space="preserve">3.Warsztaty odbywają się zgodnie z harmonogramem ustalonym przez Organizatora w pomieszczeniach Organizatora. Dokładny harmonogram trwania warsztatów jest dostępny na stronie Organizatora. </w:t>
      </w:r>
    </w:p>
    <w:p w:rsidR="001618CC" w:rsidRDefault="001618CC" w:rsidP="001618CC">
      <w:r>
        <w:t>4.Aby wziąć udział w Warsztatach należy:</w:t>
      </w:r>
    </w:p>
    <w:p w:rsidR="001618CC" w:rsidRDefault="001618CC" w:rsidP="001618CC">
      <w:r>
        <w:t>a)podpisać  deklarację  Uczestnika w zakresie zgody na udział w Warsztatach i przestrzegania Regulaminu. Oświadczenie w tym zakresie składa jeden z rodziców Uczestnika, posiadający pełnię praw rodzicielskich, nieograniczoną orzeczeniem sądowym, przy braku sprzeciwu drugiego rodzica, któremu przysługuje także pełnia praw rodzicielskich, nieograniczonych orzeczeniem sądowym, / opiekunów prawnych;</w:t>
      </w:r>
    </w:p>
    <w:p w:rsidR="001618CC" w:rsidRDefault="001618CC" w:rsidP="001618CC">
      <w:r>
        <w:t xml:space="preserve"> b)podpisać dokument RODO, zgodę na uwiecznienie wizerunków oraz deklarację o stanie zdrowia Uczestnika warsztatów; </w:t>
      </w:r>
    </w:p>
    <w:p w:rsidR="001618CC" w:rsidRDefault="001618CC" w:rsidP="001618CC">
      <w:r>
        <w:t xml:space="preserve">c)złożyć w dniu rozpoczęcia Warsztatów dokumenty u koordynatorów projektu; </w:t>
      </w:r>
    </w:p>
    <w:p w:rsidR="001618CC" w:rsidRDefault="001618CC" w:rsidP="001618CC">
      <w:r>
        <w:t>e)wnieść opłatę uczestnictwa</w:t>
      </w:r>
      <w:r w:rsidR="00143FE8">
        <w:t xml:space="preserve"> w Kasie Teatru</w:t>
      </w:r>
      <w:r>
        <w:t xml:space="preserve"> (według informacji podanych w ofercie warsztatowej).</w:t>
      </w:r>
    </w:p>
    <w:p w:rsidR="001618CC" w:rsidRDefault="001618CC" w:rsidP="001618CC">
      <w:r>
        <w:t>5.Liczba uczestników Warsztatów jest ograniczona.</w:t>
      </w:r>
    </w:p>
    <w:p w:rsidR="001618CC" w:rsidRDefault="00143FE8" w:rsidP="001618CC">
      <w:r>
        <w:t>6</w:t>
      </w:r>
      <w:r w:rsidR="001618CC">
        <w:t xml:space="preserve">. W przypadku rezygnacji Uczestnika z udziału w warsztatach jest on zobowiązany do niezwłocznego powiadomienia o tym fakcie Organizatora drogą mailową na adres: </w:t>
      </w:r>
      <w:r>
        <w:t xml:space="preserve">micet@stary.pl </w:t>
      </w:r>
      <w:r w:rsidR="001618CC">
        <w:t>Jeśli uczestnik zrezygnuje z udziału w Warsztatach później niż na dzień przed rozpoczęciem Warsztatów, nie otrzyma zwrotu wpłaconej opłaty.</w:t>
      </w:r>
    </w:p>
    <w:p w:rsidR="001618CC" w:rsidRDefault="00143FE8" w:rsidP="001618CC">
      <w:r>
        <w:t>7</w:t>
      </w:r>
      <w:r w:rsidR="001618CC">
        <w:t>. Uczestnik oraz Rodzic / Opiekun prawny są zobowiązani do informowania Organizatora o każdorazowej nieobecności Uczestnika na Warsztatach.</w:t>
      </w:r>
    </w:p>
    <w:p w:rsidR="001618CC" w:rsidRDefault="00143FE8" w:rsidP="001618CC">
      <w:r>
        <w:t>8</w:t>
      </w:r>
      <w:r w:rsidR="001618CC">
        <w:t xml:space="preserve">. Samowolne oddalenie się z warsztatów, rażąca niesubordynacja, niezdyscyplinowane, niewykonywanie poleceń, nieprzestrzeganie regulaminu karane będzie upomnieniem, a w razie powtarzającej się sytuacji wykluczeniem Uczestnika z udziału w warsztatach. W przypadku wykluczenia Uczestnika z udziału w Warsztatach zwrot nie przysługuje. </w:t>
      </w:r>
    </w:p>
    <w:p w:rsidR="001618CC" w:rsidRDefault="00143FE8" w:rsidP="001618CC">
      <w:r>
        <w:t>9</w:t>
      </w:r>
      <w:r w:rsidR="001618CC">
        <w:t xml:space="preserve">. Każdy Rodzic / Opiekun prawny Uczestnika Warsztatów, zobowiązany jest do przyprowadzenia Uczestnika na Warsztaty w wyznaczonym i podanym przez Organizatora miejscu i czasie, a następnie </w:t>
      </w:r>
      <w:r w:rsidR="001618CC">
        <w:lastRenderedPageBreak/>
        <w:t xml:space="preserve">do odebrania go po ich zakończeniu. W razie zgody Rodzica / Opiekuna prawnego na samodzielny powrót uczestnika z Warsztatów lub odbiór przez inną osobę, wymagane jest pisemne oświadczenie Rodzica / Opiekuna prawnego. </w:t>
      </w:r>
    </w:p>
    <w:p w:rsidR="001618CC" w:rsidRDefault="00143FE8" w:rsidP="001618CC">
      <w:r>
        <w:t>10</w:t>
      </w:r>
      <w:r w:rsidR="001618CC">
        <w:t>. Uczestnicy Warsztatów mają obowiązek w szczególności:</w:t>
      </w:r>
    </w:p>
    <w:p w:rsidR="001618CC" w:rsidRDefault="001618CC" w:rsidP="001618CC">
      <w:r>
        <w:t>a) uczestniczyć we wszystkich zajęciach warsztatowych;</w:t>
      </w:r>
    </w:p>
    <w:p w:rsidR="001618CC" w:rsidRDefault="001618CC" w:rsidP="001618CC">
      <w:r>
        <w:t>b) przestrzegać ramowego harmonogramu zajęć;</w:t>
      </w:r>
    </w:p>
    <w:p w:rsidR="001618CC" w:rsidRDefault="001618CC" w:rsidP="001618CC">
      <w:r>
        <w:t>c) brać udział w realizacji programu warsztatów;</w:t>
      </w:r>
    </w:p>
    <w:p w:rsidR="001618CC" w:rsidRDefault="001618CC" w:rsidP="001618CC">
      <w:r>
        <w:t>d) przestrzegać poleceń prowadzących warsztaty;</w:t>
      </w:r>
    </w:p>
    <w:p w:rsidR="001618CC" w:rsidRDefault="001618CC" w:rsidP="001618CC">
      <w:r>
        <w:t>e) dbać o rekwizyty, kostiumy, niezbędne do przeprowadzenia Warsztatów i pozostawiać je w stanie do ponownego użycia;</w:t>
      </w:r>
    </w:p>
    <w:p w:rsidR="001618CC" w:rsidRDefault="001618CC" w:rsidP="001618CC">
      <w:r>
        <w:t>f) dbać o porządek;</w:t>
      </w:r>
    </w:p>
    <w:p w:rsidR="001618CC" w:rsidRDefault="001618CC" w:rsidP="001618CC">
      <w:r>
        <w:t>g) szanować mienie Teatru;</w:t>
      </w:r>
    </w:p>
    <w:p w:rsidR="001618CC" w:rsidRDefault="001618CC" w:rsidP="001618CC">
      <w:r>
        <w:t>h) przestrzegać przepisów BHP obowiązujących w Teatrze.</w:t>
      </w:r>
    </w:p>
    <w:p w:rsidR="001618CC" w:rsidRDefault="00143FE8" w:rsidP="001618CC">
      <w:r>
        <w:t>11</w:t>
      </w:r>
      <w:r w:rsidR="001618CC">
        <w:t>. Uczestnik Warsztatów, którego zachowanie zakłóca przebieg zajęć lub jest w inny sposób niestosowne lub uciążliwe, bądź zagraża bezpieczeństwu pozostałych uczestników otrzyma ostrzeżenie, a Rodzic / Opiekun zostanie poinformowany o zaistniałej sytuacji.</w:t>
      </w:r>
    </w:p>
    <w:p w:rsidR="001618CC" w:rsidRDefault="00143FE8" w:rsidP="001618CC">
      <w:r>
        <w:t>12</w:t>
      </w:r>
      <w:r w:rsidR="001618CC">
        <w:t xml:space="preserve">. Rodzic / Opiekun prawny Uczestnika warsztatów odpowiada za wszelkie szkody powstałe z winy podopiecznego w trakcie trwania warsztatów, w szczególności za szkody dotyczące wyposażenia </w:t>
      </w:r>
      <w:proofErr w:type="spellStart"/>
      <w:r w:rsidR="001618CC">
        <w:t>sal</w:t>
      </w:r>
      <w:proofErr w:type="spellEnd"/>
      <w:r w:rsidR="001618CC">
        <w:t xml:space="preserve"> i mienia Teatru</w:t>
      </w:r>
    </w:p>
    <w:p w:rsidR="001618CC" w:rsidRDefault="00143FE8" w:rsidP="001618CC">
      <w:r>
        <w:t>13</w:t>
      </w:r>
      <w:r w:rsidR="001618CC">
        <w:t xml:space="preserve">. Filmowanie oraz fotografowanie podczas warsztatów jest możliwe tylko za zgodą prowadzącego warsztaty. Organizator zabrania uczestnikom rejestracji warsztatów (nagrań i zdjęć) oraz ich publikacji bez uprzedniej zgody prowadzącego warsztaty oraz pozostałych członków uczestniczących w warsztatach. </w:t>
      </w:r>
    </w:p>
    <w:p w:rsidR="001618CC" w:rsidRDefault="00143FE8" w:rsidP="001618CC">
      <w:r>
        <w:t>14</w:t>
      </w:r>
      <w:r w:rsidR="001618CC">
        <w:t xml:space="preserve">. Organizator nie gwarantuje wyżywienia Uczestnikom Warsztatów. </w:t>
      </w:r>
    </w:p>
    <w:p w:rsidR="001618CC" w:rsidRDefault="00143FE8" w:rsidP="001618CC">
      <w:r>
        <w:t>15</w:t>
      </w:r>
      <w:r w:rsidR="001618CC">
        <w:t xml:space="preserve">. Akceptując regulamin Uczestnik lub Rodzic / Opiekun prawny Uczestnika oświadcza, że Uczestnik nie ma przeciwskazań zdrowotnych do uczestnictwa w warsztatach. </w:t>
      </w:r>
    </w:p>
    <w:p w:rsidR="001618CC" w:rsidRDefault="00143FE8" w:rsidP="001618CC">
      <w:r>
        <w:t>16</w:t>
      </w:r>
      <w:r w:rsidR="001618CC">
        <w:t xml:space="preserve">. Organizator zastrzega sobie prawo do zmiany regulaminu z podaniem zmiany do wiadomości poprzez umieszczenie zmiany na stronie internetowej Organizatora. </w:t>
      </w:r>
    </w:p>
    <w:p w:rsidR="001618CC" w:rsidRDefault="00143FE8" w:rsidP="001618CC">
      <w:r>
        <w:t>17</w:t>
      </w:r>
      <w:r w:rsidR="001618CC">
        <w:t xml:space="preserve">. Administratorem danych osobowych jest Narodowy Stary Teatr im. H. Modrzejewskiej w Krakowie. </w:t>
      </w:r>
    </w:p>
    <w:p w:rsidR="001618CC" w:rsidRDefault="00143FE8" w:rsidP="001618CC">
      <w:r>
        <w:t>18</w:t>
      </w:r>
      <w:r w:rsidR="001618CC">
        <w:t xml:space="preserve">. Zasady ochrony danych osobowych objęte są klauzula informacyjna w zakresie zasady ochrony danych osobowych, zgodną z rozporządzeniem Parlamentu Europejskiego i Rady (UE) 2016/679 z dnia 27 kwietnia 2016 r. w sprawie ochrony osób fizycznych w związku z przetwarzaniem danych osobowych i w sprawie swobodnego przepływu takich danych oraz uchylenia dyrektywy 95/46/WE(Dz. Urz. UE L 119/1 z 4.5.2016 r.) dalej RODO, opracowaną w Teatrze. </w:t>
      </w:r>
    </w:p>
    <w:p w:rsidR="00B733EE" w:rsidRPr="001618CC" w:rsidRDefault="001618CC" w:rsidP="001618CC">
      <w:r>
        <w:t xml:space="preserve"> </w:t>
      </w:r>
    </w:p>
    <w:sectPr w:rsidR="00B733EE" w:rsidRPr="0016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66A05"/>
    <w:multiLevelType w:val="hybridMultilevel"/>
    <w:tmpl w:val="CD389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7B"/>
    <w:rsid w:val="000320C3"/>
    <w:rsid w:val="000B2157"/>
    <w:rsid w:val="000D145B"/>
    <w:rsid w:val="001214F7"/>
    <w:rsid w:val="00141401"/>
    <w:rsid w:val="00143FE8"/>
    <w:rsid w:val="001618CC"/>
    <w:rsid w:val="001D415B"/>
    <w:rsid w:val="00221B18"/>
    <w:rsid w:val="003D5822"/>
    <w:rsid w:val="004C6CD4"/>
    <w:rsid w:val="004D1011"/>
    <w:rsid w:val="00501EE9"/>
    <w:rsid w:val="005547D4"/>
    <w:rsid w:val="006D09D5"/>
    <w:rsid w:val="0082297B"/>
    <w:rsid w:val="00851145"/>
    <w:rsid w:val="00897112"/>
    <w:rsid w:val="009B55C7"/>
    <w:rsid w:val="00A4298E"/>
    <w:rsid w:val="00A46A96"/>
    <w:rsid w:val="00AE4FC9"/>
    <w:rsid w:val="00B733EE"/>
    <w:rsid w:val="00CB46ED"/>
    <w:rsid w:val="00CB71B7"/>
    <w:rsid w:val="00D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0EB5B-B705-4D52-B053-DFCC2DD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2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29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8229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2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9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9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B4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Daniel Arbaczewski</cp:lastModifiedBy>
  <cp:revision>3</cp:revision>
  <cp:lastPrinted>2021-08-31T10:41:00Z</cp:lastPrinted>
  <dcterms:created xsi:type="dcterms:W3CDTF">2021-08-31T10:12:00Z</dcterms:created>
  <dcterms:modified xsi:type="dcterms:W3CDTF">2021-08-31T10:43:00Z</dcterms:modified>
</cp:coreProperties>
</file>